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1B97" w14:textId="77777777" w:rsidR="0077536E" w:rsidRDefault="0077536E" w:rsidP="0077536E">
      <w:pPr>
        <w:ind w:leftChars="-337" w:left="-708" w:rightChars="-300" w:right="-630" w:firstLineChars="1000" w:firstLine="2100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2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F0AE39" wp14:editId="2F0AFB25">
                <wp:simplePos x="0" y="0"/>
                <wp:positionH relativeFrom="margin">
                  <wp:posOffset>19050</wp:posOffset>
                </wp:positionH>
                <wp:positionV relativeFrom="paragraph">
                  <wp:posOffset>57150</wp:posOffset>
                </wp:positionV>
                <wp:extent cx="885825" cy="447675"/>
                <wp:effectExtent l="0" t="0" r="28575" b="28575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58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6DF9AD42" w14:textId="77777777" w:rsidR="0077536E" w:rsidRPr="00DF2BB3" w:rsidRDefault="0077536E" w:rsidP="0077536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F2BB3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様式-１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0AE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1.5pt;margin-top:4.5pt;width:69.7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" fillcolor="window" strokecolor="window" strokeweight=".5pt">
                <v:path arrowok="t"/>
                <v:textbox>
                  <w:txbxContent>
                    <w:p w14:paraId="6DF9AD42" w14:textId="77777777" w:rsidR="0077536E" w:rsidRPr="00DF2BB3" w:rsidRDefault="0077536E" w:rsidP="0077536E">
                      <w:pPr>
                        <w:rPr>
                          <w:sz w:val="32"/>
                          <w:szCs w:val="32"/>
                        </w:rPr>
                      </w:pPr>
                      <w:r w:rsidRPr="00DF2BB3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/>
                          <w:kern w:val="0"/>
                          <w:sz w:val="32"/>
                          <w:szCs w:val="32"/>
                        </w:rPr>
                        <w:t>様式-１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AD6E66" w14:textId="2AC505D7" w:rsidR="0077536E" w:rsidRDefault="0077536E" w:rsidP="0077536E">
      <w:pPr>
        <w:ind w:leftChars="-337" w:left="-708" w:rightChars="-300" w:right="-630" w:firstLineChars="1000" w:firstLine="2209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2"/>
          <w:shd w:val="pct15" w:color="auto" w:fill="FFFFFF"/>
        </w:rPr>
      </w:pPr>
      <w:r w:rsidRPr="007455F0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  <w:shd w:val="pct15" w:color="auto" w:fill="FFFFFF"/>
        </w:rPr>
        <w:t>※園が記入⇒終了後、様式‐１・２・３を揃えて江戸川区</w:t>
      </w:r>
      <w:r w:rsidR="0033006D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  <w:shd w:val="pct15" w:color="auto" w:fill="FFFFFF"/>
        </w:rPr>
        <w:t>発達相談・支援</w:t>
      </w: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  <w:shd w:val="pct15" w:color="auto" w:fill="FFFFFF"/>
        </w:rPr>
        <w:t>センター</w:t>
      </w:r>
      <w:r w:rsidRPr="007455F0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  <w:shd w:val="pct15" w:color="auto" w:fill="FFFFFF"/>
        </w:rPr>
        <w:t>担当者へ提出</w:t>
      </w:r>
    </w:p>
    <w:p w14:paraId="0FC32CCA" w14:textId="77777777" w:rsidR="0077536E" w:rsidRPr="007455F0" w:rsidRDefault="0077536E" w:rsidP="0077536E">
      <w:pPr>
        <w:ind w:leftChars="-337" w:left="-708" w:rightChars="-300" w:right="-630" w:firstLineChars="1000" w:firstLine="2209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2"/>
          <w:shd w:val="pct15" w:color="auto" w:fill="FFFFFF"/>
        </w:rPr>
      </w:pPr>
    </w:p>
    <w:p w14:paraId="18223E8A" w14:textId="74C5F4A5" w:rsidR="0077536E" w:rsidRPr="0077536E" w:rsidRDefault="0077536E" w:rsidP="0077536E">
      <w:pPr>
        <w:ind w:firstLineChars="300" w:firstLine="840"/>
        <w:rPr>
          <w:rFonts w:ascii="ＭＳ Ｐゴシック" w:eastAsia="ＭＳ Ｐゴシック" w:hAnsi="ＭＳ Ｐゴシック" w:cs="ＭＳ Ｐゴシック"/>
          <w:color w:val="000000"/>
          <w:kern w:val="0"/>
          <w:sz w:val="72"/>
          <w:szCs w:val="72"/>
        </w:rPr>
      </w:pPr>
      <w:r w:rsidRPr="00E0364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乳幼児施設等巡回支援</w:t>
      </w:r>
      <w:r w:rsidRPr="001F1C2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40"/>
          <w:szCs w:val="40"/>
        </w:rPr>
        <w:t xml:space="preserve">　</w:t>
      </w:r>
      <w:r w:rsidRPr="00E0364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72"/>
          <w:szCs w:val="72"/>
        </w:rPr>
        <w:t>実施報告書</w:t>
      </w:r>
    </w:p>
    <w:tbl>
      <w:tblPr>
        <w:tblpPr w:leftFromText="142" w:rightFromText="142" w:vertAnchor="text" w:horzAnchor="margin" w:tblpXSpec="center" w:tblpY="151"/>
        <w:tblW w:w="9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9"/>
        <w:gridCol w:w="3245"/>
        <w:gridCol w:w="1149"/>
        <w:gridCol w:w="693"/>
        <w:gridCol w:w="2284"/>
      </w:tblGrid>
      <w:tr w:rsidR="0077536E" w:rsidRPr="00855727" w14:paraId="689FF136" w14:textId="77777777" w:rsidTr="0077536E">
        <w:trPr>
          <w:trHeight w:val="355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C46B6" w14:textId="77777777" w:rsidR="0077536E" w:rsidRPr="00855727" w:rsidRDefault="0077536E" w:rsidP="007753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園名</w:t>
            </w:r>
            <w:r w:rsidRPr="00DB4F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（施設名）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№　　　）</w:t>
            </w:r>
          </w:p>
        </w:tc>
        <w:tc>
          <w:tcPr>
            <w:tcW w:w="32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163FF" w14:textId="44FBBB90" w:rsidR="0077536E" w:rsidRPr="00BD2216" w:rsidRDefault="0077536E" w:rsidP="007753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0A19" w14:textId="77777777" w:rsidR="0077536E" w:rsidRDefault="0077536E" w:rsidP="0077536E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巡回支援</w:t>
            </w:r>
          </w:p>
          <w:p w14:paraId="465E4077" w14:textId="77777777" w:rsidR="0077536E" w:rsidRPr="00855727" w:rsidRDefault="0077536E" w:rsidP="0077536E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実施日時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DBF7D6" w14:textId="36B03986" w:rsidR="0077536E" w:rsidRPr="00855727" w:rsidRDefault="0077536E" w:rsidP="007753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E825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  <w:r w:rsidR="00E825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8557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  <w:r w:rsidR="00E825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8557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E825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  <w:p w14:paraId="19BFA815" w14:textId="5971FAE9" w:rsidR="0077536E" w:rsidRPr="00855727" w:rsidRDefault="0077536E" w:rsidP="0077536E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E825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：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～ </w:t>
            </w:r>
            <w:r w:rsidR="00E825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E825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：　　</w:t>
            </w:r>
          </w:p>
        </w:tc>
      </w:tr>
      <w:tr w:rsidR="0077536E" w:rsidRPr="00855727" w14:paraId="4BEB5FE3" w14:textId="77777777" w:rsidTr="0077536E">
        <w:trPr>
          <w:trHeight w:val="397"/>
        </w:trPr>
        <w:tc>
          <w:tcPr>
            <w:tcW w:w="22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9EAD" w14:textId="77777777" w:rsidR="0077536E" w:rsidRPr="00855727" w:rsidRDefault="0077536E" w:rsidP="007753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記入者名</w:t>
            </w: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D52891" w14:textId="18F619B6" w:rsidR="0077536E" w:rsidRPr="00855727" w:rsidRDefault="0077536E" w:rsidP="0077536E">
            <w:pPr>
              <w:ind w:left="-99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14B9" w14:textId="77777777" w:rsidR="0077536E" w:rsidRPr="00855727" w:rsidRDefault="0077536E" w:rsidP="007753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1D314" w14:textId="77777777" w:rsidR="0077536E" w:rsidRPr="00855727" w:rsidRDefault="0077536E" w:rsidP="007753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7536E" w:rsidRPr="00855727" w14:paraId="1DEE1CF1" w14:textId="77777777" w:rsidTr="0077536E">
        <w:trPr>
          <w:trHeight w:val="419"/>
        </w:trPr>
        <w:tc>
          <w:tcPr>
            <w:tcW w:w="22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5518" w14:textId="77777777" w:rsidR="0077536E" w:rsidRPr="00855727" w:rsidRDefault="0077536E" w:rsidP="007753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心理相談員名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1003" w14:textId="0349E5A6" w:rsidR="0077536E" w:rsidRPr="00855727" w:rsidRDefault="0077536E" w:rsidP="007753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3CC9A" w14:textId="411FC66E" w:rsidR="0077536E" w:rsidRPr="00855727" w:rsidRDefault="0077536E" w:rsidP="007753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対象ケース</w:t>
            </w:r>
            <w:r w:rsidR="00E825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F3417" w14:textId="7C60F985" w:rsidR="0077536E" w:rsidRPr="00855727" w:rsidRDefault="0077536E" w:rsidP="007753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名</w:t>
            </w:r>
          </w:p>
        </w:tc>
      </w:tr>
      <w:tr w:rsidR="0077536E" w:rsidRPr="00855727" w14:paraId="4314B877" w14:textId="77777777" w:rsidTr="00E825DD">
        <w:trPr>
          <w:trHeight w:val="606"/>
        </w:trPr>
        <w:tc>
          <w:tcPr>
            <w:tcW w:w="226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0112" w14:textId="77777777" w:rsidR="0077536E" w:rsidRPr="00855727" w:rsidRDefault="0077536E" w:rsidP="007753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カンファレンス出席者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0B003B" w14:textId="01725A44" w:rsidR="0077536E" w:rsidRPr="00855727" w:rsidRDefault="0077536E" w:rsidP="007753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E825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計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　[　園長</w:t>
            </w:r>
            <w:r w:rsidRPr="001F1C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・副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園</w:t>
            </w:r>
            <w:r w:rsidRPr="001F1C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長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 w:rsidRPr="001F1C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担任</w:t>
            </w:r>
            <w:r w:rsidR="00E825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　　　名</w:t>
            </w:r>
            <w:r w:rsidRPr="001F1C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・その他</w:t>
            </w:r>
            <w:r w:rsidR="00E825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　　　　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]</w:t>
            </w:r>
          </w:p>
        </w:tc>
      </w:tr>
      <w:tr w:rsidR="0077536E" w:rsidRPr="00855727" w14:paraId="0F9CF646" w14:textId="77777777" w:rsidTr="00E825DD">
        <w:trPr>
          <w:trHeight w:val="1854"/>
        </w:trPr>
        <w:tc>
          <w:tcPr>
            <w:tcW w:w="9640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CF58FB1" w14:textId="3B6A6406" w:rsidR="0077536E" w:rsidRDefault="0077536E" w:rsidP="007753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１．</w:t>
            </w:r>
            <w:r w:rsidRPr="00775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巡回支援事業全体の成果と課題</w:t>
            </w:r>
          </w:p>
          <w:p w14:paraId="7163756E" w14:textId="77777777" w:rsidR="0077536E" w:rsidRPr="006E6D4B" w:rsidRDefault="0077536E" w:rsidP="00E84F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7536E" w:rsidRPr="00855727" w14:paraId="62FE6B81" w14:textId="77777777" w:rsidTr="0077536E">
        <w:trPr>
          <w:trHeight w:val="5667"/>
        </w:trPr>
        <w:tc>
          <w:tcPr>
            <w:tcW w:w="9640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3A091E8" w14:textId="73710FE5" w:rsidR="0077536E" w:rsidRDefault="0077536E" w:rsidP="0077536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２．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775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巡回支援事業の評価（今回の巡回支援についてお聞かせください。）</w:t>
            </w:r>
          </w:p>
          <w:p w14:paraId="2A7E94A9" w14:textId="01D634F5" w:rsidR="0077536E" w:rsidRDefault="0077536E" w:rsidP="0077536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5519CE3E" w14:textId="079D5808" w:rsidR="0077536E" w:rsidRPr="00E825DD" w:rsidRDefault="00E84FEC" w:rsidP="00E825DD">
            <w:pPr>
              <w:pStyle w:val="a3"/>
              <w:widowControl/>
              <w:numPr>
                <w:ilvl w:val="0"/>
                <w:numId w:val="1"/>
              </w:numPr>
              <w:spacing w:line="260" w:lineRule="exact"/>
              <w:ind w:leftChars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825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対象児を</w:t>
            </w:r>
            <w:r w:rsidR="00E825DD" w:rsidRPr="00E825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通して</w:t>
            </w:r>
            <w:r w:rsidR="00E825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発達の</w:t>
            </w:r>
            <w:r w:rsidRPr="00E825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理解</w:t>
            </w:r>
            <w:r w:rsidR="007C1E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や</w:t>
            </w:r>
            <w:r w:rsidRPr="00E825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支援に</w:t>
            </w:r>
            <w:r w:rsidR="007C1E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ついて</w:t>
            </w:r>
            <w:r w:rsidRPr="00E825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役立つ内容でしたか。</w:t>
            </w:r>
          </w:p>
          <w:p w14:paraId="5A09F8DD" w14:textId="28B7C5CC" w:rsidR="0077536E" w:rsidRPr="007C1E70" w:rsidRDefault="0077536E" w:rsidP="0077536E">
            <w:pPr>
              <w:widowControl/>
              <w:spacing w:line="26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  <w:p w14:paraId="4B9D160B" w14:textId="3754C30A" w:rsidR="0077536E" w:rsidRPr="00C654B0" w:rsidRDefault="0077536E" w:rsidP="0077536E">
            <w:pPr>
              <w:widowControl/>
              <w:spacing w:line="260" w:lineRule="exact"/>
              <w:ind w:firstLineChars="100" w:firstLine="240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大変役立った　　　</w:t>
            </w:r>
            <w:r w:rsidR="001067F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役立った　　　</w:t>
            </w:r>
            <w:r w:rsidR="001067F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役立たなかった※</w:t>
            </w:r>
          </w:p>
          <w:p w14:paraId="64638314" w14:textId="77777777" w:rsidR="0077536E" w:rsidRDefault="0077536E" w:rsidP="0077536E">
            <w:pPr>
              <w:widowControl/>
              <w:spacing w:line="26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58A8835C" w14:textId="359A453A" w:rsidR="0077536E" w:rsidRPr="007C1E70" w:rsidRDefault="0077536E" w:rsidP="007C1E70">
            <w:pPr>
              <w:pStyle w:val="a3"/>
              <w:widowControl/>
              <w:numPr>
                <w:ilvl w:val="0"/>
                <w:numId w:val="1"/>
              </w:numPr>
              <w:spacing w:line="260" w:lineRule="exact"/>
              <w:ind w:leftChars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1E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今後、対象児</w:t>
            </w:r>
            <w:r w:rsidR="007C1E70" w:rsidRPr="007C1E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への</w:t>
            </w:r>
            <w:r w:rsidR="007C1E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かかわり</w:t>
            </w:r>
            <w:r w:rsidRPr="007C1E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・保護者対応など</w:t>
            </w:r>
            <w:r w:rsidR="00C334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で</w:t>
            </w:r>
            <w:r w:rsidRPr="007C1E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実践</w:t>
            </w:r>
            <w:r w:rsidR="00C334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に</w:t>
            </w:r>
            <w:r w:rsidRPr="007C1E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活かせる内容はありましたか。</w:t>
            </w:r>
          </w:p>
          <w:p w14:paraId="53C44C3E" w14:textId="6B89C972" w:rsidR="0077536E" w:rsidRPr="00840438" w:rsidRDefault="0077536E" w:rsidP="0077536E">
            <w:pPr>
              <w:widowControl/>
              <w:spacing w:line="26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  <w:p w14:paraId="2CADCEFA" w14:textId="102F84BD" w:rsidR="0077536E" w:rsidRPr="00C654B0" w:rsidRDefault="0077536E" w:rsidP="0077536E">
            <w:pPr>
              <w:widowControl/>
              <w:spacing w:line="260" w:lineRule="exact"/>
              <w:ind w:firstLineChars="100" w:firstLine="240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大いにあった　　　</w:t>
            </w:r>
            <w:r w:rsidR="001067F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あった　　　</w:t>
            </w:r>
            <w:r w:rsidR="001067F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なかった※</w:t>
            </w:r>
          </w:p>
          <w:p w14:paraId="22EA083E" w14:textId="77777777" w:rsidR="0077536E" w:rsidRDefault="0077536E" w:rsidP="0077536E">
            <w:pPr>
              <w:widowControl/>
              <w:spacing w:line="26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074AE794" w14:textId="7B6EEB99" w:rsidR="0077536E" w:rsidRPr="00840438" w:rsidRDefault="00E825DD" w:rsidP="00840438">
            <w:pPr>
              <w:pStyle w:val="a3"/>
              <w:widowControl/>
              <w:numPr>
                <w:ilvl w:val="0"/>
                <w:numId w:val="1"/>
              </w:numPr>
              <w:spacing w:line="260" w:lineRule="exact"/>
              <w:ind w:leftChars="0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4043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園</w:t>
            </w:r>
            <w:r w:rsidR="00840438" w:rsidRPr="0084043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や</w:t>
            </w:r>
            <w:r w:rsidR="0084043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先生の</w:t>
            </w:r>
            <w:r w:rsidR="00E84FEC" w:rsidRPr="0084043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困り感が</w:t>
            </w:r>
            <w:r w:rsidR="0084043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解消</w:t>
            </w:r>
            <w:r w:rsidR="00E84FEC" w:rsidRPr="0084043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される</w:t>
            </w:r>
            <w:r w:rsidRPr="0084043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きっかけになりましたか</w:t>
            </w:r>
            <w:r w:rsidR="00E84FEC" w:rsidRPr="0084043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。</w:t>
            </w:r>
          </w:p>
          <w:p w14:paraId="5FA2BCF4" w14:textId="4E858234" w:rsidR="0077536E" w:rsidRPr="00FB3852" w:rsidRDefault="0077536E" w:rsidP="0077536E">
            <w:pPr>
              <w:widowControl/>
              <w:spacing w:line="260" w:lineRule="exac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  <w:p w14:paraId="0137D295" w14:textId="170D7340" w:rsidR="0077536E" w:rsidRPr="00FB3852" w:rsidRDefault="00E825DD" w:rsidP="0077536E">
            <w:pPr>
              <w:widowControl/>
              <w:spacing w:line="260" w:lineRule="exact"/>
              <w:ind w:firstLineChars="100" w:firstLine="240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B385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なった</w:t>
            </w:r>
            <w:r w:rsidR="0077536E" w:rsidRPr="00FB385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</w:t>
            </w:r>
            <w:r w:rsidR="001067FB" w:rsidRPr="00FB385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FB385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少しなった</w:t>
            </w:r>
            <w:r w:rsidR="0077536E" w:rsidRPr="00FB385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</w:t>
            </w:r>
            <w:r w:rsidR="001067FB" w:rsidRPr="00FB385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FB385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あまりならなかった　　　ならなかった※</w:t>
            </w:r>
          </w:p>
          <w:p w14:paraId="063399F2" w14:textId="77777777" w:rsidR="0077536E" w:rsidRPr="00FB3852" w:rsidRDefault="0077536E" w:rsidP="0077536E">
            <w:pPr>
              <w:widowControl/>
              <w:spacing w:line="260" w:lineRule="exac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760BAB69" w14:textId="77777777" w:rsidR="00BC1919" w:rsidRPr="00FB3852" w:rsidRDefault="00BC1919" w:rsidP="0077536E">
            <w:pPr>
              <w:widowControl/>
              <w:spacing w:line="260" w:lineRule="exac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4D080FB1" w14:textId="7228923B" w:rsidR="00E30223" w:rsidRPr="00FB3852" w:rsidRDefault="0077536E" w:rsidP="0077536E">
            <w:pPr>
              <w:widowControl/>
              <w:spacing w:line="260" w:lineRule="exac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B38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（※に〇の場合、差し支えない範囲で理由をご記載ください。）</w:t>
            </w:r>
          </w:p>
          <w:p w14:paraId="0235BF74" w14:textId="77777777" w:rsidR="0077536E" w:rsidRPr="00323844" w:rsidRDefault="0077536E" w:rsidP="0077536E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〔理由〕</w:t>
            </w:r>
          </w:p>
        </w:tc>
      </w:tr>
      <w:tr w:rsidR="0077536E" w:rsidRPr="00855727" w14:paraId="27E2AB80" w14:textId="77777777" w:rsidTr="0077536E">
        <w:trPr>
          <w:trHeight w:val="1552"/>
        </w:trPr>
        <w:tc>
          <w:tcPr>
            <w:tcW w:w="9640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56F0DB4" w14:textId="01864162" w:rsidR="0077536E" w:rsidRDefault="0077536E" w:rsidP="0077536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３．</w:t>
            </w:r>
            <w:r w:rsidRPr="00AB02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その他</w:t>
            </w:r>
          </w:p>
          <w:p w14:paraId="206D9B11" w14:textId="77777777" w:rsidR="0077536E" w:rsidRPr="00EC40F9" w:rsidRDefault="0077536E" w:rsidP="0077536E">
            <w:pPr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5EB39F8" w14:textId="77777777" w:rsidR="0077536E" w:rsidRDefault="0077536E" w:rsidP="0077536E">
      <w:pPr>
        <w:spacing w:line="30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35E14D77" w14:textId="2AC56D83" w:rsidR="0077536E" w:rsidRDefault="0077536E" w:rsidP="0077536E">
      <w:pPr>
        <w:spacing w:line="300" w:lineRule="exact"/>
        <w:ind w:firstLineChars="100" w:firstLine="24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E825DD">
        <w:rPr>
          <w:rFonts w:asciiTheme="minorEastAsia" w:hAnsiTheme="minorEastAsia" w:hint="eastAsia"/>
          <w:sz w:val="24"/>
          <w:szCs w:val="24"/>
        </w:rPr>
        <w:t xml:space="preserve">　　</w:t>
      </w:r>
      <w:r w:rsidRPr="006A37D7">
        <w:rPr>
          <w:rFonts w:asciiTheme="minorEastAsia" w:hAnsiTheme="minorEastAsia" w:hint="eastAsia"/>
          <w:sz w:val="24"/>
          <w:szCs w:val="24"/>
        </w:rPr>
        <w:t>年</w:t>
      </w:r>
      <w:r w:rsidR="00E825DD">
        <w:rPr>
          <w:rFonts w:asciiTheme="minorEastAsia" w:hAnsiTheme="minorEastAsia" w:hint="eastAsia"/>
          <w:sz w:val="24"/>
          <w:szCs w:val="24"/>
        </w:rPr>
        <w:t xml:space="preserve">　　</w:t>
      </w:r>
      <w:r w:rsidRPr="006A37D7">
        <w:rPr>
          <w:rFonts w:asciiTheme="minorEastAsia" w:hAnsiTheme="minorEastAsia" w:hint="eastAsia"/>
          <w:sz w:val="24"/>
          <w:szCs w:val="24"/>
        </w:rPr>
        <w:t>月</w:t>
      </w:r>
      <w:r w:rsidR="00E825DD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日（記載日）</w:t>
      </w:r>
    </w:p>
    <w:p w14:paraId="1F659664" w14:textId="6C0DF914" w:rsidR="0077536E" w:rsidRDefault="0077536E" w:rsidP="0077536E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園長（施設長）名</w:t>
      </w:r>
      <w:r w:rsidR="00E825DD">
        <w:rPr>
          <w:rFonts w:hint="eastAsia"/>
          <w:sz w:val="24"/>
          <w:szCs w:val="24"/>
        </w:rPr>
        <w:t>：</w:t>
      </w:r>
    </w:p>
    <w:p w14:paraId="17472ABC" w14:textId="55E6BC3F" w:rsidR="0077536E" w:rsidRPr="00473BFE" w:rsidRDefault="0077536E" w:rsidP="0077536E">
      <w:pPr>
        <w:ind w:right="240"/>
        <w:jc w:val="right"/>
        <w:rPr>
          <w:rFonts w:asciiTheme="minorEastAsia" w:hAnsiTheme="minorEastAsia" w:cs="ＭＳ Ｐゴシック"/>
          <w:color w:val="000000"/>
          <w:kern w:val="0"/>
          <w:sz w:val="24"/>
          <w:szCs w:val="24"/>
          <w:u w:val="single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  <w:u w:val="single"/>
        </w:rPr>
        <w:t xml:space="preserve">№　</w:t>
      </w:r>
      <w:r w:rsidRPr="00AB02A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  <w:u w:val="single"/>
        </w:rPr>
        <w:t>Ｒ</w:t>
      </w:r>
      <w:r w:rsidR="00E84FEC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  <w:u w:val="single"/>
        </w:rPr>
        <w:t>6</w:t>
      </w:r>
      <w:r w:rsidRPr="00AB02A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  <w:u w:val="single"/>
        </w:rPr>
        <w:t>年度・第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  <w:u w:val="single"/>
        </w:rPr>
        <w:t>１</w:t>
      </w:r>
      <w:r w:rsidRPr="00AB02A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  <w:u w:val="single"/>
        </w:rPr>
        <w:t>回</w:t>
      </w:r>
    </w:p>
    <w:p w14:paraId="4693317F" w14:textId="77777777" w:rsidR="00D6535A" w:rsidRDefault="00D6535A"/>
    <w:sectPr w:rsidR="00D6535A" w:rsidSect="006B04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07AB8"/>
    <w:multiLevelType w:val="hybridMultilevel"/>
    <w:tmpl w:val="3A6A5F24"/>
    <w:lvl w:ilvl="0" w:tplc="5D54FC2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C431217"/>
    <w:multiLevelType w:val="hybridMultilevel"/>
    <w:tmpl w:val="AD82F016"/>
    <w:lvl w:ilvl="0" w:tplc="A432A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69368408">
    <w:abstractNumId w:val="1"/>
  </w:num>
  <w:num w:numId="2" w16cid:durableId="1692218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36E"/>
    <w:rsid w:val="00100D14"/>
    <w:rsid w:val="001067FB"/>
    <w:rsid w:val="0033006D"/>
    <w:rsid w:val="0049251D"/>
    <w:rsid w:val="00600C97"/>
    <w:rsid w:val="00601A86"/>
    <w:rsid w:val="006B0484"/>
    <w:rsid w:val="0077536E"/>
    <w:rsid w:val="007C1E70"/>
    <w:rsid w:val="00840438"/>
    <w:rsid w:val="00A50178"/>
    <w:rsid w:val="00BC1919"/>
    <w:rsid w:val="00C00C53"/>
    <w:rsid w:val="00C33421"/>
    <w:rsid w:val="00D6535A"/>
    <w:rsid w:val="00E30223"/>
    <w:rsid w:val="00E825DD"/>
    <w:rsid w:val="00E84FEC"/>
    <w:rsid w:val="00FB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C0929F"/>
  <w15:chartTrackingRefBased/>
  <w15:docId w15:val="{02E891E3-55FB-48B7-8886-97B53691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3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5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マーガレット 所沢市こども支援センター</dc:creator>
  <cp:keywords/>
  <dc:description/>
  <cp:lastModifiedBy>edg03</cp:lastModifiedBy>
  <cp:revision>3</cp:revision>
  <cp:lastPrinted>2024-01-22T06:56:00Z</cp:lastPrinted>
  <dcterms:created xsi:type="dcterms:W3CDTF">2024-01-22T06:57:00Z</dcterms:created>
  <dcterms:modified xsi:type="dcterms:W3CDTF">2024-01-23T01:34:00Z</dcterms:modified>
</cp:coreProperties>
</file>